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6F" w:rsidRPr="00B8156F" w:rsidRDefault="00B8156F" w:rsidP="00B8156F">
      <w:pPr>
        <w:snapToGrid w:val="0"/>
        <w:spacing w:line="360" w:lineRule="auto"/>
        <w:jc w:val="center"/>
        <w:rPr>
          <w:rFonts w:ascii="宋体" w:hAnsi="宋体"/>
          <w:b/>
          <w:color w:val="FF0000"/>
          <w:sz w:val="32"/>
          <w:szCs w:val="32"/>
        </w:rPr>
      </w:pPr>
      <w:r w:rsidRPr="00B8156F">
        <w:rPr>
          <w:rFonts w:ascii="宋体" w:hAnsi="宋体" w:hint="eastAsia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11CDAEE" wp14:editId="0B07A7B1">
            <wp:simplePos x="0" y="0"/>
            <wp:positionH relativeFrom="page">
              <wp:posOffset>11417300</wp:posOffset>
            </wp:positionH>
            <wp:positionV relativeFrom="topMargin">
              <wp:posOffset>12217400</wp:posOffset>
            </wp:positionV>
            <wp:extent cx="368300" cy="457200"/>
            <wp:effectExtent l="0" t="0" r="0" b="0"/>
            <wp:wrapNone/>
            <wp:docPr id="100050" name="图片 10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600210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8156F">
        <w:rPr>
          <w:rFonts w:ascii="宋体" w:hAnsi="宋体" w:hint="eastAsia"/>
          <w:b/>
          <w:color w:val="FF0000"/>
          <w:sz w:val="32"/>
          <w:szCs w:val="32"/>
        </w:rPr>
        <w:t>沪粤版 八年级</w:t>
      </w:r>
      <w:r w:rsidRPr="00B8156F">
        <w:rPr>
          <w:rFonts w:ascii="宋体" w:hAnsi="宋体"/>
          <w:b/>
          <w:color w:val="FF0000"/>
          <w:sz w:val="32"/>
          <w:szCs w:val="32"/>
        </w:rPr>
        <w:t>物理</w:t>
      </w:r>
      <w:r w:rsidRPr="00B8156F">
        <w:rPr>
          <w:rFonts w:ascii="宋体" w:hAnsi="宋体" w:hint="eastAsia"/>
          <w:b/>
          <w:color w:val="FF0000"/>
          <w:sz w:val="32"/>
          <w:szCs w:val="32"/>
        </w:rPr>
        <w:t>第</w:t>
      </w:r>
      <w:r w:rsidRPr="00B8156F">
        <w:rPr>
          <w:rFonts w:ascii="宋体" w:hAnsi="宋体"/>
          <w:b/>
          <w:color w:val="FF0000"/>
          <w:sz w:val="32"/>
          <w:szCs w:val="32"/>
        </w:rPr>
        <w:t>七</w:t>
      </w:r>
      <w:r w:rsidRPr="00B8156F">
        <w:rPr>
          <w:rFonts w:ascii="宋体" w:hAnsi="宋体" w:hint="eastAsia"/>
          <w:b/>
          <w:color w:val="FF0000"/>
          <w:sz w:val="32"/>
          <w:szCs w:val="32"/>
        </w:rPr>
        <w:t>章《</w:t>
      </w:r>
      <w:bookmarkStart w:id="0" w:name="_GoBack"/>
      <w:bookmarkEnd w:id="0"/>
      <w:r w:rsidRPr="00B8156F">
        <w:rPr>
          <w:rFonts w:ascii="宋体" w:hAnsi="宋体"/>
          <w:b/>
          <w:color w:val="FF0000"/>
          <w:sz w:val="32"/>
          <w:szCs w:val="32"/>
        </w:rPr>
        <w:t>运动和力</w:t>
      </w:r>
      <w:r w:rsidRPr="00B8156F">
        <w:rPr>
          <w:rFonts w:ascii="宋体" w:hAnsi="宋体" w:hint="eastAsia"/>
          <w:b/>
          <w:color w:val="FF0000"/>
          <w:sz w:val="32"/>
          <w:szCs w:val="32"/>
        </w:rPr>
        <w:t>》</w:t>
      </w:r>
    </w:p>
    <w:p w:rsidR="00B8156F" w:rsidRPr="00B8156F" w:rsidRDefault="00B8156F" w:rsidP="00B8156F">
      <w:pPr>
        <w:snapToGrid w:val="0"/>
        <w:spacing w:line="360" w:lineRule="auto"/>
        <w:jc w:val="center"/>
        <w:rPr>
          <w:rFonts w:ascii="宋体" w:hAnsi="宋体"/>
          <w:b/>
          <w:color w:val="FF0000"/>
          <w:sz w:val="32"/>
          <w:szCs w:val="32"/>
        </w:rPr>
      </w:pPr>
      <w:r w:rsidRPr="00B8156F">
        <w:rPr>
          <w:rFonts w:ascii="宋体" w:hAnsi="宋体" w:hint="eastAsia"/>
          <w:b/>
          <w:color w:val="FF0000"/>
          <w:sz w:val="32"/>
          <w:szCs w:val="32"/>
        </w:rPr>
        <w:t>第</w:t>
      </w:r>
      <w:r w:rsidRPr="00B8156F">
        <w:rPr>
          <w:rFonts w:ascii="宋体" w:hAnsi="宋体"/>
          <w:b/>
          <w:color w:val="FF0000"/>
          <w:sz w:val="32"/>
          <w:szCs w:val="32"/>
        </w:rPr>
        <w:t>4节 探究物体受力时怎样运动</w:t>
      </w:r>
    </w:p>
    <w:p w:rsidR="00B8156F" w:rsidRPr="00B8156F" w:rsidRDefault="00B8156F" w:rsidP="00B8156F">
      <w:pPr>
        <w:snapToGrid w:val="0"/>
        <w:spacing w:line="360" w:lineRule="auto"/>
        <w:jc w:val="center"/>
        <w:rPr>
          <w:rFonts w:ascii="宋体" w:hAnsi="宋体"/>
          <w:b/>
          <w:color w:val="FF0000"/>
          <w:sz w:val="32"/>
          <w:szCs w:val="32"/>
        </w:rPr>
      </w:pPr>
      <w:r w:rsidRPr="00B8156F">
        <w:rPr>
          <w:rFonts w:ascii="宋体" w:hAnsi="宋体" w:hint="eastAsia"/>
          <w:b/>
          <w:color w:val="FF0000"/>
          <w:sz w:val="32"/>
          <w:szCs w:val="32"/>
        </w:rPr>
        <w:t>精选练习</w:t>
      </w:r>
      <w:r w:rsidRPr="00B8156F">
        <w:rPr>
          <w:noProof/>
          <w:color w:val="FF0000"/>
          <w:sz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9C20997" wp14:editId="43F6A086">
                <wp:simplePos x="0" y="0"/>
                <wp:positionH relativeFrom="column">
                  <wp:posOffset>-48895</wp:posOffset>
                </wp:positionH>
                <wp:positionV relativeFrom="paragraph">
                  <wp:posOffset>243205</wp:posOffset>
                </wp:positionV>
                <wp:extent cx="1427480" cy="523240"/>
                <wp:effectExtent l="0" t="6350" r="20320" b="22860"/>
                <wp:wrapNone/>
                <wp:docPr id="21" name="组合 2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22" name="圆角矩形 9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5430" y="20889"/>
                            <a:ext cx="2219" cy="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23" name="文本框 10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156F" w:rsidRDefault="00B8156F" w:rsidP="00B8156F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</w:rPr>
                                <w:t>基础篇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" o:spid="_x0000_s1026" alt="说明: 学科网(www.zxxk.com)--教育资源门户，提供试题试卷、教案、课件、教学论文、素材等各类教学资源库下载，还有大量丰富的教学资讯！" style="position:absolute;left:0;text-align:left;margin-left:-3.85pt;margin-top:19.15pt;width:112.4pt;height:41.2pt;z-index:251660288" coordorigin="5400,20889" coordsize="2248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">
                <v:roundrect id="圆角矩形 9" o:spid="_x0000_s1027" alt="学科网(www.zxxk.com)--教育资源门户，提供试题试卷、教案、课件、教学论文、素材等各类教学资源库下载，还有大量丰富的教学资讯！" style="position:absolute;left:5430;top:20889;width:2219;height:8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1Cj70A&#10;AADbAAAADwAAAGRycy9kb3ducmV2LnhtbESPzQrCMBCE74LvEFbwIppaQbQaRQR/rlYfYGnWtths&#10;SpNqfXsjCB6HmfmGWW87U4knNa60rGA6iUAQZ1aXnCu4XQ/jBQjnkTVWlknBmxxsN/3eGhNtX3yh&#10;Z+pzESDsElRQeF8nUrqsIINuYmvi4N1tY9AH2eRSN/gKcFPJOIrm0mDJYaHAmvYFZY+0NQqW7emd&#10;lvI+u6IftUeyyxRzrdRw0O1WIDx1/h/+tc9aQRzD90v4AXLz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a1Cj70AAADbAAAADwAAAAAAAAAAAAAAAACYAgAAZHJzL2Rvd25yZXYu&#10;eG1sUEsFBgAAAAAEAAQA9QAAAIIDAAAAAA==&#10;" fillcolor="#4f81bd [3204]" strokecolor="#243f60 [1604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" o:spid="_x0000_s1028" type="#_x0000_t202" alt="学科网(www.zxxk.com)--教育资源门户，提供试题试卷、教案、课件、教学论文、素材等各类教学资源库下载，还有大量丰富的教学资讯！" style="position:absolute;left:5400;top:20925;width:220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lORc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U5FxQAAANsAAAAPAAAAAAAAAAAAAAAAAJgCAABkcnMv&#10;ZG93bnJldi54bWxQSwUGAAAAAAQABAD1AAAAigMAAAAA&#10;" filled="f" stroked="f" strokeweight=".5pt">
                  <v:textbox>
                    <w:txbxContent>
                      <w:p w:rsidR="00B8156F" w:rsidRDefault="00B8156F" w:rsidP="00B8156F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 w:themeColor="background1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 w:themeColor="background1"/>
                            <w:sz w:val="44"/>
                            <w:szCs w:val="44"/>
                          </w:rPr>
                          <w:t>基础篇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8156F" w:rsidRPr="008757E4" w:rsidRDefault="00B8156F" w:rsidP="00B8156F">
      <w:pPr>
        <w:snapToGrid w:val="0"/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 w:rsidR="00B8156F" w:rsidRPr="008757E4" w:rsidRDefault="00B8156F" w:rsidP="00B8156F">
      <w:pPr>
        <w:snapToGrid w:val="0"/>
        <w:spacing w:line="360" w:lineRule="auto"/>
        <w:rPr>
          <w:sz w:val="28"/>
          <w:szCs w:val="32"/>
        </w:rPr>
      </w:pPr>
      <w:r w:rsidRPr="008757E4">
        <w:rPr>
          <w:rFonts w:hint="eastAsia"/>
          <w:sz w:val="28"/>
          <w:szCs w:val="32"/>
        </w:rPr>
        <w:t>考点</w:t>
      </w:r>
      <w:proofErr w:type="gramStart"/>
      <w:r w:rsidRPr="008757E4">
        <w:rPr>
          <w:rFonts w:hint="eastAsia"/>
          <w:sz w:val="28"/>
          <w:szCs w:val="32"/>
        </w:rPr>
        <w:t>一</w:t>
      </w:r>
      <w:proofErr w:type="gramEnd"/>
      <w:r w:rsidRPr="008757E4">
        <w:rPr>
          <w:sz w:val="28"/>
          <w:szCs w:val="32"/>
        </w:rPr>
        <w:t xml:space="preserve"> </w:t>
      </w:r>
      <w:r w:rsidRPr="008757E4">
        <w:rPr>
          <w:sz w:val="28"/>
          <w:szCs w:val="32"/>
        </w:rPr>
        <w:t>二力平衡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1</w:t>
      </w:r>
      <w:r w:rsidRPr="008757E4">
        <w:t>．如图所示，</w:t>
      </w:r>
      <w:r w:rsidRPr="008757E4">
        <w:t>F1</w:t>
      </w:r>
      <w:r w:rsidRPr="008757E4">
        <w:t>等于</w:t>
      </w:r>
      <w:r w:rsidRPr="008757E4">
        <w:t>F2</w:t>
      </w:r>
      <w:r w:rsidRPr="008757E4">
        <w:t>，下列各对力中不属于二力平衡的是</w:t>
      </w:r>
      <w:r w:rsidRPr="008757E4">
        <w:t>( A )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rPr>
          <w:rFonts w:hint="eastAsia"/>
          <w:noProof/>
        </w:rPr>
        <w:drawing>
          <wp:inline distT="0" distB="0" distL="114300" distR="114300" wp14:anchorId="10D65EA0" wp14:editId="0AF8D135">
            <wp:extent cx="3562985" cy="975995"/>
            <wp:effectExtent l="0" t="0" r="0" b="0"/>
            <wp:docPr id="28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714110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62985" cy="975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2</w:t>
      </w:r>
      <w:r w:rsidRPr="008757E4">
        <w:t>．如图所示，甲、乙两物体叠放在一起，处于静止状态，则下列说法正确的是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rPr>
          <w:noProof/>
        </w:rPr>
        <w:drawing>
          <wp:inline distT="0" distB="0" distL="114300" distR="114300" wp14:anchorId="067E90C2" wp14:editId="40842649">
            <wp:extent cx="628650" cy="628650"/>
            <wp:effectExtent l="0" t="0" r="0" b="0"/>
            <wp:docPr id="763568234" name="图片 7635682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880793" name="图片 763568234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A</w:t>
      </w:r>
      <w:r w:rsidRPr="008757E4">
        <w:t>．甲对乙的压力与乙对甲的支持力是一对平衡力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B</w:t>
      </w:r>
      <w:r w:rsidRPr="008757E4">
        <w:t>．乙对甲的支持力与甲的重力是一对平衡力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C</w:t>
      </w:r>
      <w:r w:rsidRPr="008757E4">
        <w:t>．地对乙的支持力与乙的重力是一对平衡力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D</w:t>
      </w:r>
      <w:r w:rsidRPr="008757E4">
        <w:t>．乙对地的压力与乙的重力是一对平衡力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3.</w:t>
      </w:r>
      <w:r w:rsidRPr="008757E4">
        <w:t>如图所示，灯泡处于静止状态。与灯泡所受的重力平衡的另一个力是（</w:t>
      </w:r>
      <w:r w:rsidRPr="008757E4">
        <w:t xml:space="preserve">  </w:t>
      </w:r>
      <w:r w:rsidRPr="008757E4">
        <w:t>）</w:t>
      </w:r>
      <w:r w:rsidRPr="008757E4">
        <w:br/>
      </w:r>
      <w:r w:rsidRPr="008757E4">
        <w:rPr>
          <w:noProof/>
        </w:rPr>
        <w:drawing>
          <wp:inline distT="0" distB="0" distL="0" distR="0" wp14:anchorId="28BDA71F" wp14:editId="0EC1199F">
            <wp:extent cx="429260" cy="620395"/>
            <wp:effectExtent l="0" t="0" r="8890" b="825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931140" name="图片 1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717" cy="62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A. </w:t>
      </w:r>
      <w:r w:rsidRPr="008757E4">
        <w:t>电线对天花板的拉力</w:t>
      </w:r>
      <w:r w:rsidRPr="008757E4">
        <w:t xml:space="preserve">    </w:t>
      </w:r>
      <w:r w:rsidRPr="008757E4">
        <w:rPr>
          <w:noProof/>
        </w:rPr>
        <w:drawing>
          <wp:inline distT="0" distB="0" distL="0" distR="0" wp14:anchorId="21009592" wp14:editId="2E76CD58">
            <wp:extent cx="28575" cy="38100"/>
            <wp:effectExtent l="0" t="0" r="9525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932800" name="图片 1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B. </w:t>
      </w:r>
      <w:r w:rsidRPr="008757E4">
        <w:t>天花板对电线的拉力</w:t>
      </w:r>
      <w:r w:rsidRPr="008757E4">
        <w:t xml:space="preserve">    </w:t>
      </w:r>
      <w:r w:rsidRPr="008757E4">
        <w:rPr>
          <w:noProof/>
        </w:rPr>
        <w:drawing>
          <wp:inline distT="0" distB="0" distL="0" distR="0" wp14:anchorId="1EB07180" wp14:editId="71FF0EBE">
            <wp:extent cx="28575" cy="38100"/>
            <wp:effectExtent l="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250014" name="图片 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C. </w:t>
      </w:r>
      <w:r w:rsidRPr="008757E4">
        <w:t>灯泡对电线的拉力</w:t>
      </w:r>
      <w:r w:rsidRPr="008757E4">
        <w:t xml:space="preserve">    </w:t>
      </w:r>
      <w:r w:rsidRPr="008757E4">
        <w:rPr>
          <w:noProof/>
        </w:rPr>
        <w:drawing>
          <wp:inline distT="0" distB="0" distL="0" distR="0" wp14:anchorId="60E587A8" wp14:editId="609222CD">
            <wp:extent cx="28575" cy="38100"/>
            <wp:effectExtent l="0" t="0" r="9525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882389" name="图片 2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D. </w:t>
      </w:r>
      <w:r w:rsidRPr="008757E4">
        <w:t>电线对灯泡的拉力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4.</w:t>
      </w:r>
      <w:r w:rsidRPr="008757E4">
        <w:t>一个苹果静止在水平桌面上，下列说法正确的是（　　）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A. </w:t>
      </w:r>
      <w:r w:rsidRPr="008757E4">
        <w:t>苹果受到的重力与苹果对桌面的压力是一对平衡力</w:t>
      </w:r>
      <w:r w:rsidRPr="008757E4">
        <w:br/>
        <w:t>B. </w:t>
      </w:r>
      <w:r w:rsidRPr="008757E4">
        <w:t>苹果受到的重力与桌面对苹果的支持力是一对平衡力</w:t>
      </w:r>
      <w:r w:rsidRPr="008757E4">
        <w:br/>
        <w:t>C. </w:t>
      </w:r>
      <w:r w:rsidRPr="008757E4">
        <w:t>苹果受到的重力小于桌面对苹果的支持力</w:t>
      </w:r>
      <w:r w:rsidRPr="008757E4">
        <w:br/>
        <w:t>D. </w:t>
      </w:r>
      <w:r w:rsidRPr="008757E4">
        <w:t>桌面对苹果的支持力大于苹果对桌面的压力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5</w:t>
      </w:r>
      <w:r w:rsidRPr="008757E4">
        <w:rPr>
          <w:lang w:val="pl-PL"/>
        </w:rPr>
        <w:t>．</w:t>
      </w:r>
      <w:r w:rsidRPr="008757E4">
        <w:t>(2019·</w:t>
      </w:r>
      <w:r w:rsidRPr="008757E4">
        <w:t>广东揭阳空港</w:t>
      </w:r>
      <w:proofErr w:type="gramStart"/>
      <w:r w:rsidRPr="008757E4">
        <w:t>区二模</w:t>
      </w:r>
      <w:proofErr w:type="gramEnd"/>
      <w:r w:rsidRPr="008757E4">
        <w:t>)</w:t>
      </w:r>
      <w:r w:rsidRPr="008757E4">
        <w:t>下列物体中，正在受到平衡力作用的是</w:t>
      </w:r>
      <w:r w:rsidRPr="008757E4">
        <w:t>(    )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lastRenderedPageBreak/>
        <w:t>A</w:t>
      </w:r>
      <w:r w:rsidRPr="008757E4">
        <w:t>．正从地面腾空而起的火箭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B</w:t>
      </w:r>
      <w:r w:rsidRPr="008757E4">
        <w:t>．竖直向上抛出的石子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C</w:t>
      </w:r>
      <w:r w:rsidRPr="008757E4">
        <w:t>．沿光滑斜坡滚下的小球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D</w:t>
      </w:r>
      <w:r w:rsidRPr="008757E4">
        <w:t>．在水平直路上匀速行驶的汽车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rPr>
          <w:sz w:val="28"/>
          <w:szCs w:val="32"/>
        </w:rPr>
        <w:t>考点二</w:t>
      </w:r>
      <w:r w:rsidRPr="008757E4">
        <w:rPr>
          <w:sz w:val="28"/>
          <w:szCs w:val="32"/>
        </w:rPr>
        <w:t xml:space="preserve"> </w:t>
      </w:r>
      <w:r w:rsidRPr="008757E4">
        <w:rPr>
          <w:sz w:val="28"/>
          <w:szCs w:val="32"/>
        </w:rPr>
        <w:t>二力平衡条件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6</w:t>
      </w:r>
      <w:r w:rsidRPr="008757E4">
        <w:rPr>
          <w:rFonts w:hint="eastAsia"/>
        </w:rPr>
        <w:t>.</w:t>
      </w:r>
      <w:r w:rsidRPr="008757E4">
        <w:t>研究二力平衡的条件时</w:t>
      </w:r>
      <w:r w:rsidRPr="008757E4">
        <w:t>,</w:t>
      </w:r>
      <w:r w:rsidRPr="008757E4">
        <w:t>小明用剪刀将图中静止的薄塑料片从中间剪断</w:t>
      </w:r>
      <w:r w:rsidRPr="008757E4">
        <w:t>,</w:t>
      </w:r>
      <w:r w:rsidRPr="008757E4">
        <w:t>他要研究的是这两个力是否</w:t>
      </w:r>
      <w:r w:rsidRPr="008757E4">
        <w:t xml:space="preserve">(  </w:t>
      </w:r>
      <w:r w:rsidRPr="008757E4">
        <w:rPr>
          <w:rFonts w:hint="eastAsia"/>
        </w:rPr>
        <w:t xml:space="preserve">    </w:t>
      </w:r>
      <w:r w:rsidRPr="008757E4">
        <w:t>)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rPr>
          <w:noProof/>
        </w:rPr>
        <w:drawing>
          <wp:anchor distT="0" distB="0" distL="114300" distR="114300" simplePos="0" relativeHeight="251661312" behindDoc="0" locked="0" layoutInCell="1" allowOverlap="1" wp14:anchorId="614E0C74" wp14:editId="0A40B342">
            <wp:simplePos x="0" y="0"/>
            <wp:positionH relativeFrom="column">
              <wp:posOffset>-137160</wp:posOffset>
            </wp:positionH>
            <wp:positionV relativeFrom="paragraph">
              <wp:posOffset>116840</wp:posOffset>
            </wp:positionV>
            <wp:extent cx="825500" cy="688340"/>
            <wp:effectExtent l="0" t="0" r="0" b="0"/>
            <wp:wrapTopAndBottom/>
            <wp:docPr id="24" name="19ZKXWG45.eps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347117" name="19ZKXWG45.eps" descr="214749119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8757E4">
        <w:t>A.</w:t>
      </w:r>
      <w:r w:rsidRPr="008757E4">
        <w:t>作用在同一直线上</w:t>
      </w:r>
      <w:r w:rsidRPr="008757E4">
        <w:rPr>
          <w:rFonts w:hint="eastAsia"/>
        </w:rPr>
        <w:t xml:space="preserve">   </w:t>
      </w:r>
      <w:r w:rsidRPr="008757E4">
        <w:t>B.</w:t>
      </w:r>
      <w:r w:rsidRPr="008757E4">
        <w:t>方向相反</w:t>
      </w:r>
      <w:r w:rsidRPr="008757E4">
        <w:rPr>
          <w:rFonts w:hint="eastAsia"/>
        </w:rPr>
        <w:t xml:space="preserve">    </w:t>
      </w:r>
      <w:r w:rsidRPr="008757E4">
        <w:t>C.</w:t>
      </w:r>
      <w:r w:rsidRPr="008757E4">
        <w:t>作用在同一物体上</w:t>
      </w:r>
      <w:r w:rsidRPr="008757E4">
        <w:rPr>
          <w:rFonts w:hint="eastAsia"/>
        </w:rPr>
        <w:t xml:space="preserve">   </w:t>
      </w:r>
      <w:r w:rsidRPr="008757E4">
        <w:t>D.</w:t>
      </w:r>
      <w:r w:rsidRPr="008757E4">
        <w:t>大小相等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7.</w:t>
      </w:r>
      <w:r w:rsidRPr="008757E4">
        <w:t>一辆小车在拉力</w:t>
      </w:r>
      <w:r w:rsidRPr="008757E4">
        <w:t>F</w:t>
      </w:r>
      <w:r w:rsidRPr="008757E4">
        <w:t>作用下沿水平地面匀速向左运动，其受力分析如图，下列说法正确的是（　　）</w:t>
      </w:r>
      <w:r w:rsidRPr="008757E4">
        <w:br/>
      </w:r>
      <w:r w:rsidRPr="008757E4">
        <w:rPr>
          <w:noProof/>
        </w:rPr>
        <w:drawing>
          <wp:inline distT="0" distB="0" distL="0" distR="0" wp14:anchorId="6F299AC7" wp14:editId="2A23C027">
            <wp:extent cx="1270000" cy="944880"/>
            <wp:effectExtent l="0" t="0" r="6350" b="762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445935" name="图片 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38" cy="94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A. </w:t>
      </w:r>
      <w:r w:rsidRPr="008757E4">
        <w:t>重力</w:t>
      </w:r>
      <w:r w:rsidRPr="008757E4">
        <w:t>G</w:t>
      </w:r>
      <w:r w:rsidRPr="008757E4">
        <w:t>和</w:t>
      </w:r>
      <w:r w:rsidRPr="008757E4">
        <w:t>F</w:t>
      </w:r>
      <w:r w:rsidRPr="008757E4">
        <w:t>支是一对相互作用力</w:t>
      </w:r>
      <w:r w:rsidRPr="008757E4">
        <w:t xml:space="preserve">              </w:t>
      </w:r>
      <w:r w:rsidRPr="008757E4">
        <w:rPr>
          <w:noProof/>
        </w:rPr>
        <w:drawing>
          <wp:inline distT="0" distB="0" distL="0" distR="0" wp14:anchorId="388F5563" wp14:editId="6DCB79CC">
            <wp:extent cx="28575" cy="38100"/>
            <wp:effectExtent l="0" t="0" r="9525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8204789" name="图片 1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57E4">
        <w:t>B. </w:t>
      </w:r>
      <w:r w:rsidRPr="008757E4">
        <w:t>拉力</w:t>
      </w:r>
      <w:r w:rsidRPr="008757E4">
        <w:t>F</w:t>
      </w:r>
      <w:r w:rsidRPr="008757E4">
        <w:t>和</w:t>
      </w:r>
      <w:r w:rsidRPr="008757E4">
        <w:t>F</w:t>
      </w:r>
      <w:r w:rsidRPr="008757E4">
        <w:t>支是一对平衡力</w:t>
      </w:r>
      <w:r w:rsidRPr="008757E4">
        <w:br/>
        <w:t>C. </w:t>
      </w:r>
      <w:r w:rsidRPr="008757E4">
        <w:t>拉力</w:t>
      </w:r>
      <w:r w:rsidRPr="008757E4">
        <w:t>F</w:t>
      </w:r>
      <w:r w:rsidRPr="008757E4">
        <w:t>和重力</w:t>
      </w:r>
      <w:r w:rsidRPr="008757E4">
        <w:t>G</w:t>
      </w:r>
      <w:r w:rsidRPr="008757E4">
        <w:t>是一对平衡力</w:t>
      </w:r>
      <w:r w:rsidRPr="008757E4">
        <w:t xml:space="preserve">                 </w:t>
      </w:r>
      <w:r w:rsidRPr="008757E4">
        <w:rPr>
          <w:noProof/>
        </w:rPr>
        <w:drawing>
          <wp:inline distT="0" distB="0" distL="0" distR="0" wp14:anchorId="320C8836" wp14:editId="25D25842">
            <wp:extent cx="28575" cy="38100"/>
            <wp:effectExtent l="0" t="0" r="9525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96552" name="图片 1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57E4">
        <w:t>D. </w:t>
      </w:r>
      <w:r w:rsidRPr="008757E4">
        <w:t>拉力</w:t>
      </w:r>
      <w:r w:rsidRPr="008757E4">
        <w:t>F</w:t>
      </w:r>
      <w:r w:rsidRPr="008757E4">
        <w:t>和摩擦力</w:t>
      </w:r>
      <w:r w:rsidRPr="008757E4">
        <w:t>f</w:t>
      </w:r>
      <w:r w:rsidRPr="008757E4">
        <w:t>是一对平衡力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8</w:t>
      </w:r>
      <w:r w:rsidRPr="008757E4">
        <w:t>．图甲是小华同学探究二力平衡条件时的实验情景。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rPr>
          <w:rFonts w:hint="eastAsia"/>
          <w:noProof/>
        </w:rPr>
        <w:drawing>
          <wp:inline distT="0" distB="0" distL="114300" distR="114300" wp14:anchorId="1190B140" wp14:editId="76EC8C7C">
            <wp:extent cx="1997710" cy="828040"/>
            <wp:effectExtent l="0" t="0" r="2540" b="0"/>
            <wp:docPr id="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98914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97710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(1)</w:t>
      </w:r>
      <w:r w:rsidRPr="008757E4">
        <w:t>小华将系在小</w:t>
      </w:r>
      <w:r w:rsidRPr="008757E4">
        <w:rPr>
          <w:noProof/>
        </w:rPr>
        <w:drawing>
          <wp:inline distT="0" distB="0" distL="114300" distR="114300" wp14:anchorId="6BD65FA4" wp14:editId="1A1FF451">
            <wp:extent cx="13970" cy="17780"/>
            <wp:effectExtent l="0" t="0" r="0" b="0"/>
            <wp:docPr id="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74489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8757E4">
        <w:t>卡片</w:t>
      </w:r>
      <w:r w:rsidRPr="008757E4">
        <w:t>(</w:t>
      </w:r>
      <w:r w:rsidRPr="008757E4">
        <w:t>重力可忽略不计</w:t>
      </w:r>
      <w:r w:rsidRPr="008757E4">
        <w:t>)</w:t>
      </w:r>
      <w:r w:rsidRPr="008757E4">
        <w:t>两对角上的细线分别跨过左右支架上的滑轮，并在细线的两端挂上钩码，使作用在小卡片上的两个拉力方向相反，并通过调整</w:t>
      </w:r>
      <w:r w:rsidRPr="008757E4">
        <w:t xml:space="preserve"> _______________</w:t>
      </w:r>
      <w:r w:rsidRPr="008757E4">
        <w:t>来改变拉力的大小。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(2)</w:t>
      </w:r>
      <w:r w:rsidRPr="008757E4">
        <w:t>当小卡片平衡时，小华将小卡片转过一个角度，松手后小卡片</w:t>
      </w:r>
      <w:r w:rsidRPr="008757E4">
        <w:t xml:space="preserve">  ___________ (</w:t>
      </w:r>
      <w:r w:rsidRPr="008757E4">
        <w:t>选填</w:t>
      </w:r>
      <w:r w:rsidRPr="008757E4">
        <w:t>“</w:t>
      </w:r>
      <w:r w:rsidRPr="008757E4">
        <w:t>能</w:t>
      </w:r>
      <w:r w:rsidRPr="008757E4">
        <w:t>”</w:t>
      </w:r>
      <w:r w:rsidRPr="008757E4">
        <w:t>或</w:t>
      </w:r>
      <w:r w:rsidRPr="008757E4">
        <w:t>“</w:t>
      </w:r>
      <w:r w:rsidRPr="008757E4">
        <w:t>不能</w:t>
      </w:r>
      <w:r w:rsidRPr="008757E4">
        <w:t>”)</w:t>
      </w:r>
      <w:r w:rsidRPr="008757E4">
        <w:t>平衡，</w:t>
      </w:r>
      <w:proofErr w:type="gramStart"/>
      <w:r w:rsidRPr="008757E4">
        <w:t>设计此</w:t>
      </w:r>
      <w:proofErr w:type="gramEnd"/>
      <w:r w:rsidRPr="008757E4">
        <w:t>实验步骤的目的是探究</w:t>
      </w:r>
      <w:r w:rsidRPr="008757E4">
        <w:t xml:space="preserve">  _________________________________________ </w:t>
      </w:r>
      <w:r w:rsidRPr="008757E4">
        <w:t>。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(3)</w:t>
      </w:r>
      <w:r w:rsidRPr="008757E4">
        <w:t>为了验证只有作用在同一物体上的两个力才能平衡，在图甲所示情况下，小华下一步的操作是</w:t>
      </w:r>
      <w:r w:rsidRPr="008757E4">
        <w:t xml:space="preserve"> _____________________________________________ </w:t>
      </w:r>
      <w:r w:rsidRPr="008757E4">
        <w:t>。</w:t>
      </w:r>
    </w:p>
    <w:p w:rsidR="00B8156F" w:rsidRPr="008757E4" w:rsidRDefault="00B8156F" w:rsidP="00B8156F">
      <w:pPr>
        <w:snapToGrid w:val="0"/>
        <w:spacing w:line="360" w:lineRule="auto"/>
        <w:jc w:val="left"/>
      </w:pPr>
      <w:r w:rsidRPr="008757E4">
        <w:t>(4)</w:t>
      </w:r>
      <w:r w:rsidRPr="008757E4">
        <w:t>小华利用弹簧测力计代替图中</w:t>
      </w:r>
      <w:proofErr w:type="gramStart"/>
      <w:r w:rsidRPr="008757E4">
        <w:t>的钩码进行</w:t>
      </w:r>
      <w:proofErr w:type="gramEnd"/>
      <w:r w:rsidRPr="008757E4">
        <w:t>了探究，发现在实验操作完全正</w:t>
      </w:r>
      <w:r w:rsidRPr="008757E4">
        <w:rPr>
          <w:noProof/>
        </w:rPr>
        <w:drawing>
          <wp:inline distT="0" distB="0" distL="114300" distR="114300" wp14:anchorId="56EC83E4" wp14:editId="4A8CB212">
            <wp:extent cx="15240" cy="13970"/>
            <wp:effectExtent l="0" t="0" r="0" b="0"/>
            <wp:docPr id="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99262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8757E4">
        <w:t>确的情况下，实验时两个力的大小</w:t>
      </w:r>
      <w:r w:rsidRPr="008757E4">
        <w:rPr>
          <w:noProof/>
        </w:rPr>
        <w:drawing>
          <wp:inline distT="0" distB="0" distL="114300" distR="114300" wp14:anchorId="12983A21" wp14:editId="74FAB271">
            <wp:extent cx="19050" cy="17780"/>
            <wp:effectExtent l="0" t="0" r="0" b="0"/>
            <wp:docPr id="7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10002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8757E4">
        <w:t>还有较小的差距。你认为形成差距最有可能的原因是</w:t>
      </w:r>
      <w:r w:rsidRPr="008757E4">
        <w:t xml:space="preserve">  </w:t>
      </w:r>
      <w:r w:rsidRPr="008757E4">
        <w:lastRenderedPageBreak/>
        <w:t xml:space="preserve">_____________________________________________ </w:t>
      </w:r>
      <w:r w:rsidRPr="008757E4">
        <w:t>。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(5)</w:t>
      </w:r>
      <w:r w:rsidRPr="008757E4">
        <w:t>在探究同一问题时，小明将木块放在水平桌面上，设计了如图乙所示的实验，同学们认为小华的实验优于小明的实验。其主要原因是</w:t>
      </w:r>
      <w:r w:rsidRPr="008757E4">
        <w:t xml:space="preserve">  _____________</w:t>
      </w:r>
      <w:r w:rsidRPr="008757E4">
        <w:t>。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A</w:t>
      </w:r>
      <w:r w:rsidRPr="008757E4">
        <w:t>．减少摩擦力对实验结果的影响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B</w:t>
      </w:r>
      <w:r w:rsidRPr="008757E4">
        <w:t>．小卡片是比较容易获取的材料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C</w:t>
      </w:r>
      <w:r w:rsidRPr="008757E4">
        <w:t>．容易让小卡片在水平方向上保持平衡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D</w:t>
      </w:r>
      <w:r w:rsidRPr="008757E4">
        <w:t>．小卡片容易扭转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你对小明的实验装置提出的改进建议是</w:t>
      </w:r>
      <w:r w:rsidRPr="008757E4">
        <w:t xml:space="preserve"> ______________________________ </w:t>
      </w:r>
      <w:r w:rsidRPr="008757E4">
        <w:t>。</w:t>
      </w:r>
    </w:p>
    <w:p w:rsidR="00B8156F" w:rsidRPr="008757E4" w:rsidRDefault="00B8156F" w:rsidP="00B8156F">
      <w:pPr>
        <w:snapToGrid w:val="0"/>
        <w:spacing w:line="360" w:lineRule="auto"/>
        <w:rPr>
          <w:sz w:val="28"/>
          <w:szCs w:val="32"/>
        </w:rPr>
      </w:pPr>
      <w:r w:rsidRPr="008757E4">
        <w:rPr>
          <w:sz w:val="28"/>
          <w:szCs w:val="32"/>
        </w:rPr>
        <w:t>考点三</w:t>
      </w:r>
      <w:r w:rsidRPr="008757E4">
        <w:rPr>
          <w:sz w:val="28"/>
          <w:szCs w:val="32"/>
        </w:rPr>
        <w:t xml:space="preserve"> </w:t>
      </w:r>
      <w:r w:rsidRPr="008757E4">
        <w:rPr>
          <w:sz w:val="28"/>
          <w:szCs w:val="32"/>
        </w:rPr>
        <w:t>非平衡力和物体运动状态的变化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9</w:t>
      </w:r>
      <w:r w:rsidRPr="008757E4">
        <w:t>．</w:t>
      </w:r>
      <w:r w:rsidRPr="008757E4">
        <w:t>(2019·</w:t>
      </w:r>
      <w:r w:rsidRPr="008757E4">
        <w:t>广东梅州伯聪学校月考</w:t>
      </w:r>
      <w:r w:rsidRPr="008757E4">
        <w:t>)</w:t>
      </w:r>
      <w:r w:rsidRPr="008757E4">
        <w:t>关于运动与力的关系，下列说法正确的是</w:t>
      </w:r>
      <w:r w:rsidRPr="008757E4">
        <w:t>(    )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A</w:t>
      </w:r>
      <w:r w:rsidRPr="008757E4">
        <w:t>．静止的物体不受力的作用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B</w:t>
      </w:r>
      <w:r w:rsidRPr="008757E4">
        <w:t>．物体的运动并不需要力来维持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C</w:t>
      </w:r>
      <w:r w:rsidRPr="008757E4">
        <w:t>．运动的物体一定受到力的作用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D</w:t>
      </w:r>
      <w:r w:rsidRPr="008757E4">
        <w:t>．没有力的作用，运动物体就会慢慢停下来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10</w:t>
      </w:r>
      <w:r w:rsidRPr="008757E4">
        <w:t>．</w:t>
      </w:r>
      <w:r w:rsidRPr="008757E4">
        <w:t>(2019·</w:t>
      </w:r>
      <w:r w:rsidRPr="008757E4">
        <w:t>江西南昌模拟</w:t>
      </w:r>
      <w:r w:rsidRPr="008757E4">
        <w:t>)</w:t>
      </w:r>
      <w:r w:rsidRPr="008757E4">
        <w:t>在水平地面上行驶的汽车车厢里挂着一个小球，当出现了如图所示的情景时，绳子对球的拉力和球受到的重力</w:t>
      </w:r>
      <w:r w:rsidRPr="008757E4">
        <w:t xml:space="preserve"> _______________ (</w:t>
      </w:r>
      <w:r w:rsidRPr="008757E4">
        <w:t>选填</w:t>
      </w:r>
      <w:r w:rsidRPr="008757E4">
        <w:t>“</w:t>
      </w:r>
      <w:r w:rsidRPr="008757E4">
        <w:t>是</w:t>
      </w:r>
      <w:r w:rsidRPr="008757E4">
        <w:t>”“</w:t>
      </w:r>
      <w:r w:rsidRPr="008757E4">
        <w:t>不是</w:t>
      </w:r>
      <w:r w:rsidRPr="008757E4">
        <w:t>”</w:t>
      </w:r>
      <w:r w:rsidRPr="008757E4">
        <w:t>或</w:t>
      </w:r>
      <w:r w:rsidRPr="008757E4">
        <w:t>“</w:t>
      </w:r>
      <w:r w:rsidRPr="008757E4">
        <w:t>可能是</w:t>
      </w:r>
      <w:r w:rsidRPr="008757E4">
        <w:t>”)</w:t>
      </w:r>
      <w:r w:rsidRPr="008757E4">
        <w:t>一对平衡力。汽车在做</w:t>
      </w:r>
      <w:r w:rsidRPr="008757E4">
        <w:t xml:space="preserve"> _______________ (</w:t>
      </w:r>
      <w:r w:rsidRPr="008757E4">
        <w:t>选填</w:t>
      </w:r>
      <w:r w:rsidRPr="008757E4">
        <w:t>“</w:t>
      </w:r>
      <w:r w:rsidRPr="008757E4">
        <w:t>加速</w:t>
      </w:r>
      <w:r w:rsidRPr="008757E4">
        <w:t>”“</w:t>
      </w:r>
      <w:r w:rsidRPr="008757E4">
        <w:t>匀速</w:t>
      </w:r>
      <w:r w:rsidRPr="008757E4">
        <w:t>”</w:t>
      </w:r>
      <w:r w:rsidRPr="008757E4">
        <w:t>或</w:t>
      </w:r>
      <w:r w:rsidRPr="008757E4">
        <w:t>“</w:t>
      </w:r>
      <w:r w:rsidRPr="008757E4">
        <w:t>减速</w:t>
      </w:r>
      <w:r w:rsidRPr="008757E4">
        <w:t>”)</w:t>
      </w:r>
      <w:r w:rsidRPr="008757E4">
        <w:t>运动。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rPr>
          <w:noProof/>
        </w:rPr>
        <w:drawing>
          <wp:inline distT="0" distB="0" distL="0" distR="0" wp14:anchorId="509C8A91" wp14:editId="207CBDB6">
            <wp:extent cx="1438275" cy="533400"/>
            <wp:effectExtent l="0" t="0" r="9525" b="0"/>
            <wp:docPr id="8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69029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8156F" w:rsidRPr="008757E4" w:rsidRDefault="00B8156F" w:rsidP="00B8156F">
      <w:pPr>
        <w:snapToGrid w:val="0"/>
        <w:spacing w:line="360" w:lineRule="auto"/>
      </w:pPr>
    </w:p>
    <w:p w:rsidR="00B8156F" w:rsidRPr="008757E4" w:rsidRDefault="00B8156F" w:rsidP="00B8156F">
      <w:pPr>
        <w:snapToGrid w:val="0"/>
        <w:spacing w:line="360" w:lineRule="auto"/>
      </w:pPr>
    </w:p>
    <w:p w:rsidR="00B8156F" w:rsidRPr="008757E4" w:rsidRDefault="00B8156F" w:rsidP="00B8156F">
      <w:pPr>
        <w:snapToGrid w:val="0"/>
        <w:spacing w:line="360" w:lineRule="auto"/>
        <w:jc w:val="left"/>
        <w:rPr>
          <w:rFonts w:ascii="宋体" w:hAnsi="宋体" w:cs="宋体"/>
          <w:bCs/>
          <w:color w:val="000000" w:themeColor="text1"/>
          <w:szCs w:val="21"/>
        </w:rPr>
      </w:pPr>
      <w:r w:rsidRPr="008757E4">
        <w:rPr>
          <w:rFonts w:ascii="宋体" w:hAnsi="宋体" w:cs="宋体" w:hint="eastAsia"/>
          <w:bCs/>
          <w:noProof/>
          <w:color w:val="000000" w:themeColor="text1"/>
          <w:szCs w:val="21"/>
        </w:rPr>
        <mc:AlternateContent>
          <mc:Choice Requires="wpg">
            <w:drawing>
              <wp:inline distT="0" distB="0" distL="114300" distR="114300" wp14:anchorId="6C86AB35" wp14:editId="05630406">
                <wp:extent cx="1427480" cy="523240"/>
                <wp:effectExtent l="0" t="6350" r="20320" b="22860"/>
                <wp:docPr id="12" name="组合 1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25" name="圆角矩形 9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5430" y="20889"/>
                            <a:ext cx="2219" cy="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26" name="文本框 10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156F" w:rsidRDefault="00B8156F" w:rsidP="00B8156F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</w:rPr>
                                <w:t>提升篇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2" o:spid="_x0000_s1029" alt="说明: 学科网(www.zxxk.com)--教育资源门户，提供试题试卷、教案、课件、教学论文、素材等各类教学资源库下载，还有大量丰富的教学资讯！" style="width:112.4pt;height:41.2pt;mso-position-horizontal-relative:char;mso-position-vertical-relative:line" coordorigin="5400,20889" coordsize="2248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">
                <v:roundrect id="圆角矩形 9" o:spid="_x0000_s1030" alt="学科网(www.zxxk.com)--教育资源门户，提供试题试卷、教案、课件、教学论文、素材等各类教学资源库下载，还有大量丰富的教学资讯！" style="position:absolute;left:5430;top:20889;width:2219;height:8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Ta+70A&#10;AADbAAAADwAAAGRycy9kb3ducmV2LnhtbESPzQrCMBCE74LvEFbwIpqqKFqNIoI/V6sPsDRrW2w2&#10;pUm1vr0RBI/DzHzDrLetKcWTaldYVjAeRSCIU6sLzhTcrofhAoTzyBpLy6TgTQ62m25njbG2L77Q&#10;M/GZCBB2MSrIva9iKV2ak0E3shVx8O62NuiDrDOpa3wFuCnlJIrm0mDBYSHHivY5pY+kMQqWzemd&#10;FPI+vaIfNEeyywQzrVS/1+5WIDy1/h/+tc9awWQG3y/hB8jN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kTa+70AAADbAAAADwAAAAAAAAAAAAAAAACYAgAAZHJzL2Rvd25yZXYu&#10;eG1sUEsFBgAAAAAEAAQA9QAAAIIDAAAAAA==&#10;" fillcolor="#4f81bd [3204]" strokecolor="#243f60 [1604]" strokeweight="2pt"/>
                <v:shape id="文本框 10" o:spid="_x0000_s1031" type="#_x0000_t202" alt="学科网(www.zxxk.com)--教育资源门户，提供试题试卷、教案、课件、教学论文、素材等各类教学资源库下载，还有大量丰富的教学资讯！" style="position:absolute;left:5400;top:20925;width:220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t3c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yRy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t3cYAAADbAAAADwAAAAAAAAAAAAAAAACYAgAAZHJz&#10;L2Rvd25yZXYueG1sUEsFBgAAAAAEAAQA9QAAAIsDAAAAAA==&#10;" filled="f" stroked="f" strokeweight=".5pt">
                  <v:textbox>
                    <w:txbxContent>
                      <w:p w:rsidR="00B8156F" w:rsidRDefault="00B8156F" w:rsidP="00B8156F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 w:themeColor="background1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 w:themeColor="background1"/>
                            <w:sz w:val="44"/>
                            <w:szCs w:val="44"/>
                          </w:rPr>
                          <w:t>提升篇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1</w:t>
      </w:r>
      <w:r w:rsidRPr="008757E4">
        <w:t>．放在竖直的磁性黑板上的小铁片，虽受到竖直向下的重力的作用，但他不会掉下来，其主要原因是（　　）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A</w:t>
      </w:r>
      <w:r w:rsidRPr="008757E4">
        <w:t>．他受到磁性黑板的吸引力</w:t>
      </w:r>
      <w:r w:rsidRPr="008757E4">
        <w:tab/>
        <w:t xml:space="preserve"> B</w:t>
      </w:r>
      <w:r w:rsidRPr="008757E4">
        <w:t>．它受到磁性黑板的静摩擦力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C</w:t>
      </w:r>
      <w:r w:rsidRPr="008757E4">
        <w:t>．它对黑板有吸引力</w:t>
      </w:r>
      <w:r w:rsidRPr="008757E4">
        <w:tab/>
        <w:t xml:space="preserve">         D</w:t>
      </w:r>
      <w:r w:rsidRPr="008757E4">
        <w:t>．它受到磁性黑板的滑动摩擦力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2</w:t>
      </w:r>
      <w:r w:rsidRPr="008757E4">
        <w:t>．如图所示，水平桌面上的甲、乙</w:t>
      </w:r>
      <w:r w:rsidRPr="008757E4">
        <w:t xml:space="preserve"> </w:t>
      </w:r>
      <w:r w:rsidRPr="008757E4">
        <w:t>两物体分别在水平拉力作用下处于静止状态，</w:t>
      </w:r>
      <w:r w:rsidRPr="008757E4">
        <w:t>G</w:t>
      </w:r>
      <w:r w:rsidRPr="008757E4">
        <w:t>甲</w:t>
      </w:r>
      <w:r w:rsidRPr="008757E4">
        <w:t>&gt;G</w:t>
      </w:r>
      <w:r w:rsidRPr="008757E4">
        <w:t>乙．</w:t>
      </w:r>
      <w:proofErr w:type="gramStart"/>
      <w:r w:rsidRPr="008757E4">
        <w:t>甲受到</w:t>
      </w:r>
      <w:proofErr w:type="gramEnd"/>
      <w:r w:rsidRPr="008757E4">
        <w:t>的摩擦力（</w:t>
      </w:r>
      <w:r w:rsidRPr="008757E4">
        <w:t xml:space="preserve">    </w:t>
      </w:r>
      <w:r w:rsidRPr="008757E4">
        <w:t>）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rPr>
          <w:noProof/>
        </w:rPr>
        <w:drawing>
          <wp:inline distT="0" distB="0" distL="114300" distR="114300" wp14:anchorId="429DFFB8" wp14:editId="42680FC2">
            <wp:extent cx="2000250" cy="847725"/>
            <wp:effectExtent l="0" t="0" r="0" b="9525"/>
            <wp:docPr id="280944775" name="图片 2809447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371060" name="图片 280944775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lastRenderedPageBreak/>
        <w:t>A</w:t>
      </w:r>
      <w:r w:rsidRPr="008757E4">
        <w:t>．大于</w:t>
      </w:r>
      <w:r w:rsidRPr="008757E4">
        <w:t>5N       B</w:t>
      </w:r>
      <w:r w:rsidRPr="008757E4">
        <w:t>．等于</w:t>
      </w:r>
      <w:r w:rsidRPr="008757E4">
        <w:t>5N       C</w:t>
      </w:r>
      <w:r w:rsidRPr="008757E4">
        <w:t>．大于</w:t>
      </w:r>
      <w:proofErr w:type="gramStart"/>
      <w:r w:rsidRPr="008757E4">
        <w:t>乙受到</w:t>
      </w:r>
      <w:proofErr w:type="gramEnd"/>
      <w:r w:rsidRPr="008757E4">
        <w:t>的摩擦力</w:t>
      </w:r>
      <w:r w:rsidRPr="008757E4">
        <w:tab/>
        <w:t xml:space="preserve">  D</w:t>
      </w:r>
      <w:r w:rsidRPr="008757E4">
        <w:t>．等于</w:t>
      </w:r>
      <w:proofErr w:type="gramStart"/>
      <w:r w:rsidRPr="008757E4">
        <w:t>乙受到</w:t>
      </w:r>
      <w:proofErr w:type="gramEnd"/>
      <w:r w:rsidRPr="008757E4">
        <w:t>的摩擦力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3</w:t>
      </w:r>
      <w:r w:rsidRPr="008757E4">
        <w:t>．如图所示，一个同学用水平力</w:t>
      </w:r>
      <w:r w:rsidRPr="008757E4">
        <w:t>F</w:t>
      </w:r>
      <w:r w:rsidRPr="008757E4">
        <w:t>推停在水平地面上的汽车，但没有推动．推车时水平力</w:t>
      </w:r>
      <w:r w:rsidRPr="008757E4">
        <w:t>F</w:t>
      </w:r>
      <w:r w:rsidRPr="008757E4">
        <w:t>与地面对车的摩擦力</w:t>
      </w:r>
      <w:r w:rsidRPr="008757E4">
        <w:t>f</w:t>
      </w:r>
      <w:r w:rsidRPr="008757E4">
        <w:t>的大小关系是</w:t>
      </w:r>
      <w:r w:rsidRPr="008757E4">
        <w:t xml:space="preserve"> (  )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rPr>
          <w:noProof/>
        </w:rPr>
        <w:drawing>
          <wp:inline distT="0" distB="0" distL="114300" distR="114300" wp14:anchorId="2D315E1E" wp14:editId="59F47A2A">
            <wp:extent cx="1885950" cy="904875"/>
            <wp:effectExtent l="0" t="0" r="0" b="9525"/>
            <wp:docPr id="1165038172" name="图片 11650381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771004" name="图片 1165038172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A</w:t>
      </w:r>
      <w:r w:rsidRPr="008757E4">
        <w:t>．</w:t>
      </w:r>
      <w:r w:rsidRPr="008757E4">
        <w:t>F</w:t>
      </w:r>
      <w:r w:rsidRPr="008757E4">
        <w:t>一定小于</w:t>
      </w:r>
      <w:r w:rsidRPr="008757E4">
        <w:t>f</w:t>
      </w:r>
      <w:r w:rsidRPr="008757E4">
        <w:tab/>
        <w:t>B</w:t>
      </w:r>
      <w:r w:rsidRPr="008757E4">
        <w:t>．</w:t>
      </w:r>
      <w:r w:rsidRPr="008757E4">
        <w:t>F</w:t>
      </w:r>
      <w:r w:rsidRPr="008757E4">
        <w:t>可能小于</w:t>
      </w:r>
      <w:r w:rsidRPr="008757E4">
        <w:t>f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C</w:t>
      </w:r>
      <w:r w:rsidRPr="008757E4">
        <w:t>．</w:t>
      </w:r>
      <w:r w:rsidRPr="008757E4">
        <w:t>F</w:t>
      </w:r>
      <w:r w:rsidRPr="008757E4">
        <w:t>一定等于</w:t>
      </w:r>
      <w:r w:rsidRPr="008757E4">
        <w:t>f</w:t>
      </w:r>
      <w:r w:rsidRPr="008757E4">
        <w:tab/>
        <w:t>D</w:t>
      </w:r>
      <w:r w:rsidRPr="008757E4">
        <w:t>．</w:t>
      </w:r>
      <w:r w:rsidRPr="008757E4">
        <w:t>F</w:t>
      </w:r>
      <w:r w:rsidRPr="008757E4">
        <w:t>可能大于</w:t>
      </w:r>
      <w:r w:rsidRPr="008757E4">
        <w:t>f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 xml:space="preserve"> 4</w:t>
      </w:r>
      <w:r w:rsidRPr="008757E4">
        <w:t>．学校趣味运动会上，体重为</w:t>
      </w:r>
      <w:r w:rsidRPr="008757E4">
        <w:t>600N</w:t>
      </w:r>
      <w:r w:rsidRPr="008757E4">
        <w:t>的张老师沿竖直木杆匀速向上攀爬，此过程中，他受到摩擦力的大小和方向是（</w:t>
      </w:r>
      <w:r w:rsidRPr="008757E4">
        <w:t xml:space="preserve"> </w:t>
      </w:r>
      <w:r w:rsidRPr="008757E4">
        <w:t>）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rPr>
          <w:noProof/>
        </w:rPr>
        <w:drawing>
          <wp:inline distT="0" distB="0" distL="114300" distR="114300" wp14:anchorId="12FF9239" wp14:editId="71995CEF">
            <wp:extent cx="714375" cy="1171575"/>
            <wp:effectExtent l="0" t="0" r="9525" b="9525"/>
            <wp:docPr id="1014618623" name="图片 10146186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372443" name="图片 1014618623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A</w:t>
      </w:r>
      <w:r w:rsidRPr="008757E4">
        <w:t>．等于</w:t>
      </w:r>
      <w:r w:rsidRPr="008757E4">
        <w:t>600N</w:t>
      </w:r>
      <w:r w:rsidRPr="008757E4">
        <w:t>，竖直向下</w:t>
      </w:r>
      <w:r w:rsidRPr="008757E4">
        <w:tab/>
        <w:t>B</w:t>
      </w:r>
      <w:r w:rsidRPr="008757E4">
        <w:t>．等于</w:t>
      </w:r>
      <w:r w:rsidRPr="008757E4">
        <w:t>600N</w:t>
      </w:r>
      <w:r w:rsidRPr="008757E4">
        <w:t>，竖直向上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C</w:t>
      </w:r>
      <w:r w:rsidRPr="008757E4">
        <w:t>．大于</w:t>
      </w:r>
      <w:r w:rsidRPr="008757E4">
        <w:t>600N</w:t>
      </w:r>
      <w:r w:rsidRPr="008757E4">
        <w:t>，竖直向下</w:t>
      </w:r>
      <w:r w:rsidRPr="008757E4">
        <w:tab/>
        <w:t>D</w:t>
      </w:r>
      <w:r w:rsidRPr="008757E4">
        <w:t>．大于</w:t>
      </w:r>
      <w:r w:rsidRPr="008757E4">
        <w:t>600N</w:t>
      </w:r>
      <w:r w:rsidRPr="008757E4">
        <w:t>，竖直向上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5</w:t>
      </w:r>
      <w:r w:rsidRPr="008757E4">
        <w:t>．体重为</w:t>
      </w:r>
      <w:r w:rsidRPr="008757E4">
        <w:t>500N</w:t>
      </w:r>
      <w:r w:rsidRPr="008757E4">
        <w:t>的杂技演员在进行爬竿表演时，必须紧紧地握住爬竿，这是靠增大</w:t>
      </w:r>
      <w:r w:rsidRPr="008757E4">
        <w:t>_____</w:t>
      </w:r>
      <w:r w:rsidRPr="008757E4">
        <w:t>的方法来增大摩擦的．当他匀速向上爬时，爬杆对手的摩擦力为</w:t>
      </w:r>
      <w:r w:rsidRPr="008757E4">
        <w:t>_____N</w:t>
      </w:r>
      <w:r w:rsidRPr="008757E4">
        <w:t>，方向</w:t>
      </w:r>
      <w:r w:rsidRPr="008757E4">
        <w:t>_____</w:t>
      </w:r>
      <w:r w:rsidRPr="008757E4">
        <w:t>；当他匀速下滑时，爬杆对手的摩擦力大小为</w:t>
      </w:r>
      <w:r w:rsidRPr="008757E4">
        <w:t>_____N</w:t>
      </w:r>
      <w:r w:rsidRPr="008757E4">
        <w:t>，方向</w:t>
      </w:r>
      <w:r w:rsidRPr="008757E4">
        <w:t>_____</w:t>
      </w:r>
      <w:r w:rsidRPr="008757E4">
        <w:t>．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6</w:t>
      </w:r>
      <w:r w:rsidRPr="008757E4">
        <w:t>．一辆行驶的汽车车厢里挂着一个小球．当出现了如图所示的情景时，汽车在做</w:t>
      </w:r>
      <w:r w:rsidRPr="008757E4">
        <w:t>__</w:t>
      </w:r>
      <w:r w:rsidRPr="008757E4">
        <w:t>（选填</w:t>
      </w:r>
      <w:r w:rsidRPr="008757E4">
        <w:t>“</w:t>
      </w:r>
      <w:r w:rsidRPr="008757E4">
        <w:t>加速</w:t>
      </w:r>
      <w:r w:rsidRPr="008757E4">
        <w:t>”</w:t>
      </w:r>
      <w:r w:rsidRPr="008757E4">
        <w:t>、</w:t>
      </w:r>
      <w:r w:rsidRPr="008757E4">
        <w:t>“</w:t>
      </w:r>
      <w:r w:rsidRPr="008757E4">
        <w:t>匀速</w:t>
      </w:r>
      <w:r w:rsidRPr="008757E4">
        <w:t>”</w:t>
      </w:r>
      <w:r w:rsidRPr="008757E4">
        <w:t>或</w:t>
      </w:r>
      <w:proofErr w:type="gramStart"/>
      <w:r w:rsidRPr="008757E4">
        <w:t>“</w:t>
      </w:r>
      <w:proofErr w:type="gramEnd"/>
      <w:r w:rsidRPr="008757E4">
        <w:t>减速</w:t>
      </w:r>
      <w:r w:rsidRPr="008757E4">
        <w:t>’</w:t>
      </w:r>
      <w:r w:rsidRPr="008757E4">
        <w:t>）运动．此时绳子对球的拉力和球受到的重力</w:t>
      </w:r>
      <w:r w:rsidRPr="008757E4">
        <w:t>__</w:t>
      </w:r>
      <w:r w:rsidRPr="008757E4">
        <w:t>（选填</w:t>
      </w:r>
      <w:r w:rsidRPr="008757E4">
        <w:t>“</w:t>
      </w:r>
      <w:r w:rsidRPr="008757E4">
        <w:t>是</w:t>
      </w:r>
      <w:r w:rsidRPr="008757E4">
        <w:t>”</w:t>
      </w:r>
      <w:r w:rsidRPr="008757E4">
        <w:t>、</w:t>
      </w:r>
      <w:r w:rsidRPr="008757E4">
        <w:t>“</w:t>
      </w:r>
      <w:r w:rsidRPr="008757E4">
        <w:t>不是</w:t>
      </w:r>
      <w:r w:rsidRPr="008757E4">
        <w:t>”</w:t>
      </w:r>
      <w:r w:rsidRPr="008757E4">
        <w:t>或</w:t>
      </w:r>
      <w:r w:rsidRPr="008757E4">
        <w:t>“</w:t>
      </w:r>
      <w:r w:rsidRPr="008757E4">
        <w:t>可能是</w:t>
      </w:r>
      <w:r w:rsidRPr="008757E4">
        <w:t>”</w:t>
      </w:r>
      <w:r w:rsidRPr="008757E4">
        <w:t>）一对平衡力．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rPr>
          <w:noProof/>
        </w:rPr>
        <w:drawing>
          <wp:inline distT="0" distB="0" distL="114300" distR="114300" wp14:anchorId="238F40ED" wp14:editId="49BA8091">
            <wp:extent cx="1695450" cy="771525"/>
            <wp:effectExtent l="0" t="0" r="0" b="9525"/>
            <wp:docPr id="24735054" name="图片 24735054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981446" name="图片 24735054" descr="figur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7</w:t>
      </w:r>
      <w:r w:rsidRPr="008757E4">
        <w:t>．如图所示，物体重</w:t>
      </w:r>
      <w:r w:rsidRPr="008757E4">
        <w:t>5N</w:t>
      </w:r>
      <w:r w:rsidRPr="008757E4">
        <w:t>，一人用</w:t>
      </w:r>
      <w:r w:rsidRPr="008757E4">
        <w:t>20N</w:t>
      </w:r>
      <w:r w:rsidRPr="008757E4">
        <w:t>的力将它压在竖直墙上，物体处于静止状态．这时物体受到的摩擦力大小是</w:t>
      </w:r>
      <w:r w:rsidRPr="008757E4">
        <w:t>______N</w:t>
      </w:r>
      <w:r w:rsidRPr="008757E4">
        <w:t>，方向是</w:t>
      </w:r>
      <w:r w:rsidRPr="008757E4">
        <w:t>______</w:t>
      </w:r>
      <w:r w:rsidRPr="008757E4">
        <w:t>．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rPr>
          <w:noProof/>
        </w:rPr>
        <w:drawing>
          <wp:inline distT="0" distB="0" distL="114300" distR="114300" wp14:anchorId="12E3048F" wp14:editId="2A32992C">
            <wp:extent cx="666750" cy="771525"/>
            <wp:effectExtent l="0" t="0" r="0" b="9525"/>
            <wp:docPr id="568573341" name="图片 5685733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071346" name="图片 568573341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8</w:t>
      </w:r>
      <w:r w:rsidRPr="008757E4">
        <w:t>．如图所示，跳伞运动员在从飞机上跳下、降落伞没有打开之前，下落会越来越快，此时</w:t>
      </w:r>
      <w:r w:rsidRPr="008757E4">
        <w:lastRenderedPageBreak/>
        <w:t>运动员受到的阻力</w:t>
      </w:r>
      <w:r w:rsidRPr="008757E4">
        <w:t>_____</w:t>
      </w:r>
      <w:r w:rsidRPr="008757E4">
        <w:t>重力；当降落伞打开后，运动员匀速下落时，受到的阻力</w:t>
      </w:r>
      <w:r w:rsidRPr="008757E4">
        <w:t>_____</w:t>
      </w:r>
      <w:r w:rsidRPr="008757E4">
        <w:t>重力．（选填</w:t>
      </w:r>
      <w:r w:rsidRPr="008757E4">
        <w:t>“</w:t>
      </w:r>
      <w:r w:rsidRPr="008757E4">
        <w:t>大于</w:t>
      </w:r>
      <w:r w:rsidRPr="008757E4">
        <w:t>”</w:t>
      </w:r>
      <w:r w:rsidRPr="008757E4">
        <w:t>、</w:t>
      </w:r>
      <w:r w:rsidRPr="008757E4">
        <w:t>“</w:t>
      </w:r>
      <w:r w:rsidRPr="008757E4">
        <w:t>小于</w:t>
      </w:r>
      <w:r w:rsidRPr="008757E4">
        <w:t>”</w:t>
      </w:r>
      <w:r w:rsidRPr="008757E4">
        <w:t>或</w:t>
      </w:r>
      <w:r w:rsidRPr="008757E4">
        <w:t>“</w:t>
      </w:r>
      <w:r w:rsidRPr="008757E4">
        <w:t>等于</w:t>
      </w:r>
      <w:r w:rsidRPr="008757E4">
        <w:t>”</w:t>
      </w:r>
      <w:r w:rsidRPr="008757E4">
        <w:t>）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rPr>
          <w:noProof/>
        </w:rPr>
        <w:drawing>
          <wp:inline distT="0" distB="0" distL="114300" distR="114300" wp14:anchorId="722B01CD" wp14:editId="76F106FC">
            <wp:extent cx="1219200" cy="914400"/>
            <wp:effectExtent l="0" t="0" r="0" b="0"/>
            <wp:docPr id="466484596" name="图片 4664845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103685" name="图片 466484596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56F" w:rsidRPr="008757E4" w:rsidRDefault="00B8156F" w:rsidP="00B8156F">
      <w:pPr>
        <w:snapToGrid w:val="0"/>
        <w:spacing w:line="360" w:lineRule="auto"/>
      </w:pPr>
    </w:p>
    <w:p w:rsidR="00B8156F" w:rsidRPr="008757E4" w:rsidRDefault="00B8156F" w:rsidP="00B8156F">
      <w:pPr>
        <w:snapToGrid w:val="0"/>
        <w:spacing w:line="360" w:lineRule="auto"/>
      </w:pPr>
      <w:r w:rsidRPr="008757E4">
        <w:t>9</w:t>
      </w:r>
      <w:r w:rsidRPr="008757E4">
        <w:t>．在</w:t>
      </w:r>
      <w:r w:rsidRPr="008757E4">
        <w:t>“</w:t>
      </w:r>
      <w:r w:rsidRPr="008757E4">
        <w:t>探究二力平衡的条件</w:t>
      </w:r>
      <w:r w:rsidRPr="008757E4">
        <w:t>”</w:t>
      </w:r>
      <w:r w:rsidRPr="008757E4">
        <w:t>活动中．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rPr>
          <w:noProof/>
        </w:rPr>
        <w:drawing>
          <wp:inline distT="0" distB="0" distL="114300" distR="114300" wp14:anchorId="17A5F8F2" wp14:editId="554C1815">
            <wp:extent cx="5276850" cy="1104900"/>
            <wp:effectExtent l="0" t="0" r="0" b="0"/>
            <wp:docPr id="1273008586" name="图片 12730085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273553" name="图片 1273008586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（</w:t>
      </w:r>
      <w:r w:rsidRPr="008757E4">
        <w:t>1</w:t>
      </w:r>
      <w:r w:rsidRPr="008757E4">
        <w:t>）如果物体只受到两个力的作用，且处于</w:t>
      </w:r>
      <w:r w:rsidRPr="008757E4">
        <w:t>______</w:t>
      </w:r>
      <w:r w:rsidRPr="008757E4">
        <w:t>状态，说明这两个力是相互平衡的．由此，小明提出，能否利用如图甲所示的实验装置来探究二力平衡的条件？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（</w:t>
      </w:r>
      <w:r w:rsidRPr="008757E4">
        <w:t>2</w:t>
      </w:r>
      <w:r w:rsidRPr="008757E4">
        <w:t>）小华认为，若采用小明的方案，必须测出物体所受的</w:t>
      </w:r>
      <w:r w:rsidRPr="008757E4">
        <w:t>______</w:t>
      </w:r>
      <w:r w:rsidRPr="008757E4">
        <w:t>和</w:t>
      </w:r>
      <w:r w:rsidRPr="008757E4">
        <w:t>______</w:t>
      </w:r>
      <w:r w:rsidRPr="008757E4">
        <w:t>的大小来进行比较．研究发现，在小明的方案中，只能根据相互作用的关系直接测出</w:t>
      </w:r>
      <w:r w:rsidRPr="008757E4">
        <w:t>______</w:t>
      </w:r>
      <w:r w:rsidRPr="008757E4">
        <w:t>的大小，在未知二力平衡条件的前提下，另一个力无法直接测量，所以这一方案无法实施下去．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（</w:t>
      </w:r>
      <w:r w:rsidRPr="008757E4">
        <w:t>3</w:t>
      </w:r>
      <w:r w:rsidRPr="008757E4">
        <w:t>）为此，两位同学不断改进并先后设计了三个实验方案，如图乙所示，请你判断出他们改进的先后顺序：</w:t>
      </w:r>
      <w:r w:rsidRPr="008757E4">
        <w:t>______</w:t>
      </w:r>
      <w:r w:rsidRPr="008757E4">
        <w:t>（用字母表示），这样的改进是为了减小</w:t>
      </w:r>
      <w:r w:rsidRPr="008757E4">
        <w:t>______</w:t>
      </w:r>
      <w:r w:rsidRPr="008757E4">
        <w:t>对实验的影响．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（</w:t>
      </w:r>
      <w:r w:rsidRPr="008757E4">
        <w:t>4</w:t>
      </w:r>
      <w:r w:rsidRPr="008757E4">
        <w:t>）如图丙，是最终确认的实验方案．此方案中，由于</w:t>
      </w:r>
      <w:r w:rsidRPr="008757E4">
        <w:t>______</w:t>
      </w:r>
      <w:r w:rsidRPr="008757E4">
        <w:t>，故卡片的重力可忽略不计．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10</w:t>
      </w:r>
      <w:r w:rsidRPr="008757E4">
        <w:t>．如图甲是小华同学探究二力平衡条件时的实验情景．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rPr>
          <w:noProof/>
        </w:rPr>
        <w:drawing>
          <wp:inline distT="0" distB="0" distL="114300" distR="114300" wp14:anchorId="6344B1FF" wp14:editId="5D6D71B4">
            <wp:extent cx="2962275" cy="990600"/>
            <wp:effectExtent l="0" t="0" r="9525" b="0"/>
            <wp:docPr id="695737905" name="图片 6957379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878152" name="图片 695737905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(1)</w:t>
      </w:r>
      <w:r w:rsidRPr="008757E4">
        <w:t>小华将小卡片</w:t>
      </w:r>
      <w:r w:rsidRPr="008757E4">
        <w:t>(</w:t>
      </w:r>
      <w:r w:rsidRPr="008757E4">
        <w:t>重力可忽略不计</w:t>
      </w:r>
      <w:r w:rsidRPr="008757E4">
        <w:t>)</w:t>
      </w:r>
      <w:r w:rsidRPr="008757E4">
        <w:t>两边的线分别跨过滑轮，在线的两端挂上钩码，使作用在小卡片上的两个拉力方向</w:t>
      </w:r>
      <w:r w:rsidRPr="008757E4">
        <w:t>______</w:t>
      </w:r>
      <w:r w:rsidRPr="008757E4">
        <w:t>，并通过调整</w:t>
      </w:r>
      <w:r w:rsidRPr="008757E4">
        <w:t>______</w:t>
      </w:r>
      <w:r w:rsidRPr="008757E4">
        <w:t>来改变拉力的大小．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(2)</w:t>
      </w:r>
      <w:r w:rsidRPr="008757E4">
        <w:t>当小卡片平衡时，小华将小卡片转过一个角度，并且保持两根细线平行，松手后小卡片</w:t>
      </w:r>
      <w:r w:rsidRPr="008757E4">
        <w:t>______(</w:t>
      </w:r>
      <w:r w:rsidRPr="008757E4">
        <w:t>选填</w:t>
      </w:r>
      <w:r w:rsidRPr="008757E4">
        <w:t>“</w:t>
      </w:r>
      <w:r w:rsidRPr="008757E4">
        <w:t>能</w:t>
      </w:r>
      <w:r w:rsidRPr="008757E4">
        <w:t>”</w:t>
      </w:r>
      <w:r w:rsidRPr="008757E4">
        <w:t>或</w:t>
      </w:r>
      <w:r w:rsidRPr="008757E4">
        <w:t>“</w:t>
      </w:r>
      <w:r w:rsidRPr="008757E4">
        <w:t>不能</w:t>
      </w:r>
      <w:r w:rsidRPr="008757E4">
        <w:t xml:space="preserve">”) </w:t>
      </w:r>
      <w:r w:rsidRPr="008757E4">
        <w:t>在此位置平衡．</w:t>
      </w:r>
      <w:proofErr w:type="gramStart"/>
      <w:r w:rsidRPr="008757E4">
        <w:t>设计此</w:t>
      </w:r>
      <w:proofErr w:type="gramEnd"/>
      <w:r w:rsidRPr="008757E4">
        <w:t>实验步骤的目的是为了探究</w:t>
      </w:r>
      <w:r w:rsidRPr="008757E4">
        <w:t>__________</w:t>
      </w:r>
      <w:r w:rsidRPr="008757E4">
        <w:t>．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(3)</w:t>
      </w:r>
      <w:r w:rsidRPr="008757E4">
        <w:t>为了验证只有作用在同一物体上的两个力才能平衡，在图甲所示情况下，小华下一步的操作是：</w:t>
      </w:r>
      <w:r w:rsidRPr="008757E4">
        <w:t>_______</w:t>
      </w:r>
      <w:r w:rsidRPr="008757E4">
        <w:t>．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(4)</w:t>
      </w:r>
      <w:r w:rsidRPr="008757E4">
        <w:t>在探究同一问题时，小明将木块放在水平桌面上，设计了如图乙所示的实验，同学们认为小华的实验优于小明的实验．其主要原因是</w:t>
      </w:r>
      <w:r w:rsidRPr="008757E4">
        <w:t>______</w:t>
      </w:r>
      <w:r w:rsidRPr="008757E4">
        <w:t>．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t>A</w:t>
      </w:r>
      <w:r w:rsidRPr="008757E4">
        <w:t>．减少摩擦力对实验结果的影响</w:t>
      </w:r>
      <w:r w:rsidRPr="008757E4">
        <w:t xml:space="preserve">              B</w:t>
      </w:r>
      <w:r w:rsidRPr="008757E4">
        <w:t>．小卡片是比较容易获取的材料</w:t>
      </w:r>
    </w:p>
    <w:p w:rsidR="00B8156F" w:rsidRPr="008757E4" w:rsidRDefault="00B8156F" w:rsidP="00B8156F">
      <w:pPr>
        <w:snapToGrid w:val="0"/>
        <w:spacing w:line="360" w:lineRule="auto"/>
      </w:pPr>
      <w:r w:rsidRPr="008757E4">
        <w:lastRenderedPageBreak/>
        <w:t>C</w:t>
      </w:r>
      <w:r w:rsidRPr="008757E4">
        <w:t>．容易让小卡片在水平方向上保持平衡</w:t>
      </w:r>
      <w:r w:rsidRPr="008757E4">
        <w:t xml:space="preserve">      D</w:t>
      </w:r>
      <w:r w:rsidRPr="008757E4">
        <w:t>．小卡片容易扭转</w:t>
      </w:r>
    </w:p>
    <w:p w:rsidR="00B8156F" w:rsidRPr="008757E4" w:rsidRDefault="00B8156F" w:rsidP="00B8156F">
      <w:pPr>
        <w:snapToGrid w:val="0"/>
        <w:spacing w:line="360" w:lineRule="auto"/>
        <w:rPr>
          <w:color w:val="FF0000"/>
        </w:rPr>
      </w:pPr>
    </w:p>
    <w:p w:rsidR="003173B0" w:rsidRPr="00B8156F" w:rsidRDefault="003173B0" w:rsidP="00FD10AE">
      <w:pPr>
        <w:spacing w:line="360" w:lineRule="auto"/>
      </w:pPr>
    </w:p>
    <w:sectPr w:rsidR="003173B0" w:rsidRPr="00B8156F">
      <w:head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B74" w:rsidRDefault="00796B74" w:rsidP="008743E1">
      <w:r>
        <w:separator/>
      </w:r>
    </w:p>
  </w:endnote>
  <w:endnote w:type="continuationSeparator" w:id="0">
    <w:p w:rsidR="00796B74" w:rsidRDefault="00796B74" w:rsidP="00874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B74" w:rsidRDefault="00796B74" w:rsidP="008743E1">
      <w:r>
        <w:separator/>
      </w:r>
    </w:p>
  </w:footnote>
  <w:footnote w:type="continuationSeparator" w:id="0">
    <w:p w:rsidR="00796B74" w:rsidRDefault="00796B74" w:rsidP="00874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3E1" w:rsidRDefault="008743E1">
    <w:pPr>
      <w:pStyle w:val="a4"/>
    </w:pPr>
    <w:r w:rsidRPr="008743E1">
      <w:rPr>
        <w:rFonts w:hint="eastAsia"/>
      </w:rPr>
      <w:t>2019-2020</w:t>
    </w:r>
    <w:r w:rsidRPr="008743E1">
      <w:rPr>
        <w:rFonts w:hint="eastAsia"/>
      </w:rPr>
      <w:t>学年沪粤版八年级物理下册同步课堂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3F52C"/>
    <w:multiLevelType w:val="singleLevel"/>
    <w:tmpl w:val="5E43F52C"/>
    <w:lvl w:ilvl="0">
      <w:start w:val="7"/>
      <w:numFmt w:val="decimal"/>
      <w:suff w:val="nothing"/>
      <w:lvlText w:val="%1."/>
      <w:lvlJc w:val="left"/>
    </w:lvl>
  </w:abstractNum>
  <w:abstractNum w:abstractNumId="1">
    <w:nsid w:val="5E442A16"/>
    <w:multiLevelType w:val="singleLevel"/>
    <w:tmpl w:val="5E442A16"/>
    <w:lvl w:ilvl="0">
      <w:start w:val="5"/>
      <w:numFmt w:val="decimal"/>
      <w:suff w:val="nothing"/>
      <w:lvlText w:val="%1．"/>
      <w:lvlJc w:val="left"/>
    </w:lvl>
  </w:abstractNum>
  <w:abstractNum w:abstractNumId="2">
    <w:nsid w:val="5E71E3A0"/>
    <w:multiLevelType w:val="singleLevel"/>
    <w:tmpl w:val="5E71E3A0"/>
    <w:lvl w:ilvl="0">
      <w:start w:val="17"/>
      <w:numFmt w:val="decimal"/>
      <w:suff w:val="nothing"/>
      <w:lvlText w:val="%1．"/>
      <w:lvlJc w:val="left"/>
      <w:pPr>
        <w:ind w:left="0" w:firstLine="0"/>
      </w:pPr>
    </w:lvl>
  </w:abstractNum>
  <w:abstractNum w:abstractNumId="3">
    <w:nsid w:val="5E722265"/>
    <w:multiLevelType w:val="singleLevel"/>
    <w:tmpl w:val="5E722265"/>
    <w:lvl w:ilvl="0">
      <w:start w:val="1"/>
      <w:numFmt w:val="upperLetter"/>
      <w:suff w:val="nothing"/>
      <w:lvlText w:val="%1．"/>
      <w:lvlJc w:val="left"/>
      <w:pPr>
        <w:ind w:left="0" w:firstLine="0"/>
      </w:pPr>
    </w:lvl>
  </w:abstractNum>
  <w:abstractNum w:abstractNumId="4">
    <w:nsid w:val="5E722736"/>
    <w:multiLevelType w:val="singleLevel"/>
    <w:tmpl w:val="5E722736"/>
    <w:lvl w:ilvl="0">
      <w:start w:val="12"/>
      <w:numFmt w:val="decimal"/>
      <w:suff w:val="nothing"/>
      <w:lvlText w:val="%1."/>
      <w:lvlJc w:val="left"/>
      <w:pPr>
        <w:ind w:left="0" w:firstLine="0"/>
      </w:pPr>
    </w:lvl>
  </w:abstractNum>
  <w:abstractNum w:abstractNumId="5">
    <w:nsid w:val="5E722848"/>
    <w:multiLevelType w:val="singleLevel"/>
    <w:tmpl w:val="5E722848"/>
    <w:lvl w:ilvl="0">
      <w:start w:val="13"/>
      <w:numFmt w:val="decimal"/>
      <w:suff w:val="nothing"/>
      <w:lvlText w:val="%1．"/>
      <w:lvlJc w:val="left"/>
      <w:pPr>
        <w:ind w:left="0" w:firstLine="0"/>
      </w:pPr>
    </w:lvl>
  </w:abstractNum>
  <w:abstractNum w:abstractNumId="6">
    <w:nsid w:val="5E7231B2"/>
    <w:multiLevelType w:val="singleLevel"/>
    <w:tmpl w:val="5E7231B2"/>
    <w:lvl w:ilvl="0">
      <w:start w:val="15"/>
      <w:numFmt w:val="decimal"/>
      <w:suff w:val="nothing"/>
      <w:lvlText w:val="%1．"/>
      <w:lvlJc w:val="left"/>
      <w:pPr>
        <w:ind w:left="0" w:firstLine="0"/>
      </w:pPr>
    </w:lvl>
  </w:abstractNum>
  <w:abstractNum w:abstractNumId="7">
    <w:nsid w:val="5E84EC13"/>
    <w:multiLevelType w:val="singleLevel"/>
    <w:tmpl w:val="5E84EC13"/>
    <w:lvl w:ilvl="0">
      <w:start w:val="2"/>
      <w:numFmt w:val="decimal"/>
      <w:suff w:val="nothing"/>
      <w:lvlText w:val="（%1）"/>
      <w:lvlJc w:val="left"/>
    </w:lvl>
  </w:abstractNum>
  <w:num w:numId="1">
    <w:abstractNumId w:val="3"/>
    <w:lvlOverride w:ilvl="0">
      <w:startOverride w:val="1"/>
    </w:lvlOverride>
  </w:num>
  <w:num w:numId="2">
    <w:abstractNumId w:val="4"/>
    <w:lvlOverride w:ilvl="0">
      <w:startOverride w:val="12"/>
    </w:lvlOverride>
  </w:num>
  <w:num w:numId="3">
    <w:abstractNumId w:val="5"/>
    <w:lvlOverride w:ilvl="0">
      <w:startOverride w:val="13"/>
    </w:lvlOverride>
  </w:num>
  <w:num w:numId="4">
    <w:abstractNumId w:val="6"/>
    <w:lvlOverride w:ilvl="0">
      <w:startOverride w:val="15"/>
    </w:lvlOverride>
  </w:num>
  <w:num w:numId="5">
    <w:abstractNumId w:val="2"/>
    <w:lvlOverride w:ilvl="0">
      <w:startOverride w:val="17"/>
    </w:lvlOverride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620"/>
    <w:rsid w:val="000D650D"/>
    <w:rsid w:val="003173B0"/>
    <w:rsid w:val="00335F23"/>
    <w:rsid w:val="00356115"/>
    <w:rsid w:val="00764620"/>
    <w:rsid w:val="00796B74"/>
    <w:rsid w:val="0081182F"/>
    <w:rsid w:val="008743E1"/>
    <w:rsid w:val="008E6148"/>
    <w:rsid w:val="00B8156F"/>
    <w:rsid w:val="00C95BFC"/>
    <w:rsid w:val="00CB45D1"/>
    <w:rsid w:val="00CC265E"/>
    <w:rsid w:val="00CD56FF"/>
    <w:rsid w:val="00E004DC"/>
    <w:rsid w:val="00FD10AE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3E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743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743E1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743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743E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743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743E1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2"/>
    <w:qFormat/>
    <w:rsid w:val="00CD56FF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qFormat/>
    <w:rsid w:val="00CD56FF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3E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743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743E1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743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743E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743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743E1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2"/>
    <w:qFormat/>
    <w:rsid w:val="00CD56FF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qFormat/>
    <w:rsid w:val="00CD56FF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../&#26032;PP42b.TIF" TargetMode="External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../&#26032;&#21152;17&#24180;&#20013;&#32771;&#39064;54.tif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499</Words>
  <Characters>2846</Characters>
  <Application>Microsoft Office Word</Application>
  <DocSecurity>0</DocSecurity>
  <Lines>23</Lines>
  <Paragraphs>6</Paragraphs>
  <ScaleCrop>false</ScaleCrop>
  <Company>China</Company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2020-03-02T12:28:00Z</dcterms:created>
  <dcterms:modified xsi:type="dcterms:W3CDTF">2020-03-02T12:28:00Z</dcterms:modified>
</cp:coreProperties>
</file>